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Look w:val="0000" w:firstRow="0" w:lastRow="0" w:firstColumn="0" w:lastColumn="0" w:noHBand="0" w:noVBand="0"/>
      </w:tblPr>
      <w:tblGrid>
        <w:gridCol w:w="10800"/>
      </w:tblGrid>
      <w:tr w:rsidR="000C1490" w:rsidRPr="00B5684E" w:rsidTr="00444FAB">
        <w:trPr>
          <w:trHeight w:val="420"/>
        </w:trPr>
        <w:tc>
          <w:tcPr>
            <w:tcW w:w="10800" w:type="dxa"/>
            <w:shd w:val="clear" w:color="auto" w:fill="FFFFFF"/>
            <w:noWrap/>
            <w:vAlign w:val="bottom"/>
          </w:tcPr>
          <w:p w:rsidR="000C1490" w:rsidRPr="00B5684E" w:rsidRDefault="000C1490" w:rsidP="00444FAB">
            <w:pPr>
              <w:jc w:val="right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B5684E">
              <w:rPr>
                <w:rFonts w:ascii="Verdana" w:hAnsi="Verdana" w:cs="Arial"/>
                <w:b/>
                <w:bCs/>
                <w:sz w:val="40"/>
                <w:szCs w:val="40"/>
              </w:rPr>
              <w:t>Volunteer Health Care Provider Program</w:t>
            </w:r>
          </w:p>
        </w:tc>
      </w:tr>
      <w:tr w:rsidR="000C1490" w:rsidRPr="00391227" w:rsidTr="00444FAB">
        <w:trPr>
          <w:trHeight w:val="738"/>
        </w:trPr>
        <w:tc>
          <w:tcPr>
            <w:tcW w:w="10800" w:type="dxa"/>
            <w:shd w:val="clear" w:color="auto" w:fill="FFFFFF"/>
            <w:noWrap/>
            <w:vAlign w:val="bottom"/>
          </w:tcPr>
          <w:p w:rsidR="000C1490" w:rsidRPr="00B5684E" w:rsidRDefault="000C1490" w:rsidP="00444FAB">
            <w:pPr>
              <w:jc w:val="right"/>
              <w:rPr>
                <w:rFonts w:ascii="Verdana" w:hAnsi="Verdana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40"/>
                <w:szCs w:val="40"/>
              </w:rPr>
              <w:t>201</w:t>
            </w:r>
            <w:r w:rsidR="002C3A5D">
              <w:rPr>
                <w:rFonts w:ascii="Verdana" w:hAnsi="Verdana" w:cs="Arial"/>
                <w:b/>
                <w:bCs/>
                <w:color w:val="000000"/>
                <w:sz w:val="40"/>
                <w:szCs w:val="40"/>
              </w:rPr>
              <w:t>7</w:t>
            </w:r>
            <w:r w:rsidRPr="00B5684E">
              <w:rPr>
                <w:rFonts w:ascii="Verdana" w:hAnsi="Verdana" w:cs="Arial"/>
                <w:b/>
                <w:bCs/>
                <w:color w:val="000000"/>
                <w:sz w:val="40"/>
                <w:szCs w:val="40"/>
              </w:rPr>
              <w:t xml:space="preserve"> Federal Poverty Guidelines </w:t>
            </w:r>
          </w:p>
          <w:p w:rsidR="000C1490" w:rsidRPr="00B5684E" w:rsidRDefault="000C1490" w:rsidP="00444FAB">
            <w:pPr>
              <w:jc w:val="right"/>
              <w:rPr>
                <w:rFonts w:ascii="Verdana" w:hAnsi="Verdana" w:cs="Arial"/>
                <w:b/>
                <w:bCs/>
                <w:color w:val="000000"/>
                <w:sz w:val="40"/>
                <w:szCs w:val="40"/>
              </w:rPr>
            </w:pPr>
            <w:r w:rsidRPr="00B5684E">
              <w:rPr>
                <w:rFonts w:ascii="Verdana" w:hAnsi="Verdana" w:cs="Tahoma"/>
                <w:b/>
                <w:bCs/>
                <w:color w:val="000000"/>
                <w:sz w:val="40"/>
                <w:szCs w:val="40"/>
              </w:rPr>
              <w:t>48 Contiguous States and D.C.</w:t>
            </w:r>
          </w:p>
        </w:tc>
      </w:tr>
    </w:tbl>
    <w:tbl>
      <w:tblPr>
        <w:tblpPr w:leftFromText="180" w:rightFromText="180" w:vertAnchor="text" w:horzAnchor="margin" w:tblpXSpec="center" w:tblpY="153"/>
        <w:tblW w:w="3329" w:type="dxa"/>
        <w:tblLook w:val="0000" w:firstRow="0" w:lastRow="0" w:firstColumn="0" w:lastColumn="0" w:noHBand="0" w:noVBand="0"/>
      </w:tblPr>
      <w:tblGrid>
        <w:gridCol w:w="1776"/>
        <w:gridCol w:w="1553"/>
      </w:tblGrid>
      <w:tr w:rsidR="000C1490" w:rsidRPr="00C5551C" w:rsidTr="00444FAB">
        <w:trPr>
          <w:trHeight w:val="1403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C1490" w:rsidRPr="00A96C3D" w:rsidRDefault="000C1490" w:rsidP="00444FAB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Family Size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90" w:rsidRPr="00A96C3D" w:rsidRDefault="000C1490" w:rsidP="00444F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96C3D">
              <w:rPr>
                <w:rFonts w:ascii="Arial" w:hAnsi="Arial" w:cs="Arial"/>
                <w:bCs/>
                <w:sz w:val="28"/>
                <w:szCs w:val="28"/>
              </w:rPr>
              <w:t>200%</w:t>
            </w:r>
          </w:p>
          <w:p w:rsidR="000C1490" w:rsidRPr="00A96C3D" w:rsidRDefault="000C1490" w:rsidP="00444FA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96C3D">
              <w:rPr>
                <w:rFonts w:ascii="Arial" w:hAnsi="Arial" w:cs="Arial"/>
                <w:bCs/>
                <w:sz w:val="28"/>
                <w:szCs w:val="28"/>
              </w:rPr>
              <w:t>Monthly Income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 w:colFirst="1" w:colLast="1"/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$2,010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$2,707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$3,403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$4,100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$4,797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$5,493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$6,190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$6,887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$7,583 </w:t>
            </w:r>
          </w:p>
        </w:tc>
      </w:tr>
      <w:tr w:rsidR="002C3A5D" w:rsidRPr="00C5551C" w:rsidTr="00F47443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A5D" w:rsidRPr="00A96C3D" w:rsidRDefault="002C3A5D" w:rsidP="00444FA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5D" w:rsidRPr="002C5881" w:rsidRDefault="002C3A5D" w:rsidP="00EB2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5881">
              <w:rPr>
                <w:rFonts w:ascii="Arial" w:hAnsi="Arial" w:cs="Arial"/>
                <w:sz w:val="28"/>
                <w:szCs w:val="28"/>
              </w:rPr>
              <w:t xml:space="preserve">$8,280 </w:t>
            </w:r>
          </w:p>
        </w:tc>
      </w:tr>
      <w:bookmarkEnd w:id="0"/>
      <w:tr w:rsidR="000C1490" w:rsidRPr="00C5551C" w:rsidTr="00444FAB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C1490" w:rsidRPr="00A96C3D" w:rsidRDefault="000C1490" w:rsidP="00444FA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90" w:rsidRPr="00A96C3D" w:rsidRDefault="000C1490" w:rsidP="00444FAB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1490" w:rsidRPr="00C5551C" w:rsidTr="00444FAB">
        <w:trPr>
          <w:trHeight w:val="125"/>
        </w:trPr>
        <w:tc>
          <w:tcPr>
            <w:tcW w:w="177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1490" w:rsidRPr="00A96C3D" w:rsidRDefault="000C1490" w:rsidP="00444FA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For each additional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90" w:rsidRPr="00A96C3D" w:rsidRDefault="000C1490" w:rsidP="00444F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0C1490" w:rsidRPr="00A96C3D" w:rsidRDefault="000C1490" w:rsidP="00444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6C3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C1490" w:rsidRPr="00C5551C" w:rsidTr="00444FAB">
        <w:trPr>
          <w:trHeight w:val="360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C1490" w:rsidRPr="00A96C3D" w:rsidRDefault="000C1490" w:rsidP="00444FA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6C3D">
              <w:rPr>
                <w:rFonts w:ascii="Arial" w:hAnsi="Arial" w:cs="Arial"/>
                <w:color w:val="000000"/>
                <w:sz w:val="28"/>
                <w:szCs w:val="28"/>
              </w:rPr>
              <w:t>person, add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90" w:rsidRPr="00A96C3D" w:rsidRDefault="002C3A5D" w:rsidP="00444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$697</w:t>
            </w:r>
          </w:p>
        </w:tc>
      </w:tr>
    </w:tbl>
    <w:p w:rsidR="000C1490" w:rsidRDefault="000C1490" w:rsidP="000C1490"/>
    <w:p w:rsidR="000C1490" w:rsidRDefault="000C1490" w:rsidP="000C1490"/>
    <w:p w:rsidR="000C1490" w:rsidRDefault="000C1490" w:rsidP="000C1490"/>
    <w:p w:rsidR="000C1490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p w:rsidR="000C1490" w:rsidRPr="00A96C3D" w:rsidRDefault="000C1490" w:rsidP="000C1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0C1490" w:rsidRPr="00CF18D5" w:rsidTr="00444FAB">
        <w:trPr>
          <w:trHeight w:val="516"/>
        </w:trPr>
        <w:tc>
          <w:tcPr>
            <w:tcW w:w="10368" w:type="dxa"/>
          </w:tcPr>
          <w:p w:rsidR="000C1490" w:rsidRDefault="000C1490" w:rsidP="00444FAB">
            <w:pPr>
              <w:jc w:val="center"/>
              <w:rPr>
                <w:rFonts w:ascii="Arial" w:hAnsi="Arial" w:cs="Arial"/>
              </w:rPr>
            </w:pP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SOURCE:  Federal Register: </w:t>
            </w:r>
            <w:r>
              <w:rPr>
                <w:rFonts w:ascii="Arial" w:hAnsi="Arial" w:cs="Arial"/>
              </w:rPr>
              <w:t xml:space="preserve">January </w:t>
            </w:r>
            <w:r w:rsidR="002C3A5D">
              <w:rPr>
                <w:rFonts w:ascii="Arial" w:hAnsi="Arial" w:cs="Arial"/>
              </w:rPr>
              <w:t>31, 2017</w:t>
            </w: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New Levels </w:t>
            </w:r>
            <w:r>
              <w:rPr>
                <w:rFonts w:ascii="Arial" w:hAnsi="Arial" w:cs="Arial"/>
              </w:rPr>
              <w:t>went</w:t>
            </w:r>
            <w:r w:rsidRPr="00A0569B">
              <w:rPr>
                <w:rFonts w:ascii="Arial" w:hAnsi="Arial" w:cs="Arial"/>
              </w:rPr>
              <w:t xml:space="preserve"> into effect as of </w:t>
            </w:r>
            <w:r w:rsidR="002C3A5D">
              <w:rPr>
                <w:rFonts w:ascii="Arial" w:hAnsi="Arial" w:cs="Arial"/>
              </w:rPr>
              <w:t xml:space="preserve"> January 31, 2017</w:t>
            </w: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Compiled by:</w:t>
            </w: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Christopher P. </w:t>
            </w:r>
            <w:proofErr w:type="spellStart"/>
            <w:r w:rsidRPr="00A0569B">
              <w:rPr>
                <w:rFonts w:ascii="Arial" w:hAnsi="Arial" w:cs="Arial"/>
              </w:rPr>
              <w:t>Gainous</w:t>
            </w:r>
            <w:proofErr w:type="spellEnd"/>
            <w:r w:rsidRPr="00A0569B">
              <w:rPr>
                <w:rFonts w:ascii="Arial" w:hAnsi="Arial" w:cs="Arial"/>
              </w:rPr>
              <w:t>,</w:t>
            </w: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Supervisor, Volunteer Health Services</w:t>
            </w: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Health Resources and Access Section</w:t>
            </w: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Bureau of Community Health Assessment</w:t>
            </w:r>
          </w:p>
          <w:p w:rsidR="000C1490" w:rsidRPr="00A0569B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Division of Public Health and Performance Mgt.</w:t>
            </w:r>
          </w:p>
          <w:p w:rsidR="000C1490" w:rsidRPr="00CF18D5" w:rsidRDefault="000C1490" w:rsidP="00444FAB">
            <w:pPr>
              <w:jc w:val="center"/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Florida Department of Health</w:t>
            </w:r>
          </w:p>
        </w:tc>
      </w:tr>
    </w:tbl>
    <w:p w:rsidR="004A2885" w:rsidRDefault="004A2885"/>
    <w:sectPr w:rsidR="004A2885" w:rsidSect="000C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90"/>
    <w:rsid w:val="000C1490"/>
    <w:rsid w:val="002C3A5D"/>
    <w:rsid w:val="002C5881"/>
    <w:rsid w:val="004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CHD48Admin</dc:creator>
  <cp:lastModifiedBy>CHD48Admin</cp:lastModifiedBy>
  <cp:revision>3</cp:revision>
  <dcterms:created xsi:type="dcterms:W3CDTF">2017-02-01T16:19:00Z</dcterms:created>
  <dcterms:modified xsi:type="dcterms:W3CDTF">2017-02-01T16:21:00Z</dcterms:modified>
</cp:coreProperties>
</file>